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F84" w:rsidRPr="00D90801" w:rsidRDefault="007C7F84" w:rsidP="007C7F8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НАЦИОНАЛЕН КОНКУРС ЗА СОЦИАЛНО-ПОЛИТИЧЕСКО ЕСЕ НА ТЕМА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ИЗБОР</w:t>
      </w:r>
      <w:r w:rsidRPr="00D9080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CA28A7" w:rsidRPr="00267269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ГЛАСУВАНЕТО НА ИЗБОРИ: ПРАВО ИЛИ ЗАДЪЛЖЕНИЕ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CA28A7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67269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КОРУПЦИЯТА: МОРАЛЕН ИЛИ ПОЛИТИЧЕСКИ ПРОБЛЕМ НА ОБЩЕСТВОТО</w:t>
      </w:r>
      <w:r w:rsidRPr="00267269">
        <w:rPr>
          <w:rFonts w:ascii="Times New Roman" w:hAnsi="Times New Roman" w:cs="Times New Roman"/>
          <w:b/>
          <w:sz w:val="24"/>
          <w:szCs w:val="24"/>
        </w:rPr>
        <w:t>“</w:t>
      </w:r>
    </w:p>
    <w:p w:rsidR="00CA28A7" w:rsidRPr="00267269" w:rsidRDefault="00CA28A7" w:rsidP="00CA28A7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„СОЦИАЛНИТЕ МРЕЖИ В ПОЛИТИКАТА“</w:t>
      </w:r>
    </w:p>
    <w:p w:rsidR="007C7F84" w:rsidRPr="00D90801" w:rsidRDefault="007C7F84" w:rsidP="007C7F84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КРАЕН СРОК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207A4">
        <w:rPr>
          <w:rFonts w:ascii="Times New Roman" w:hAnsi="Times New Roman" w:cs="Times New Roman"/>
          <w:sz w:val="24"/>
          <w:szCs w:val="24"/>
          <w:lang w:val="ru-RU"/>
        </w:rPr>
        <w:t>30 АПРИЛ</w:t>
      </w:r>
      <w:r w:rsidR="00861030">
        <w:rPr>
          <w:rFonts w:ascii="Times New Roman" w:hAnsi="Times New Roman" w:cs="Times New Roman"/>
          <w:sz w:val="24"/>
          <w:szCs w:val="24"/>
        </w:rPr>
        <w:t xml:space="preserve"> 2019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7F84" w:rsidRDefault="007C7F84" w:rsidP="007C7F84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C7F84" w:rsidRDefault="007C7F84" w:rsidP="00F14E4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0801">
        <w:rPr>
          <w:rFonts w:ascii="Times New Roman" w:hAnsi="Times New Roman" w:cs="Times New Roman"/>
          <w:b/>
          <w:sz w:val="24"/>
          <w:szCs w:val="24"/>
        </w:rPr>
        <w:t>ПОДРОБНОСТИ</w:t>
      </w:r>
      <w:r>
        <w:rPr>
          <w:rFonts w:ascii="Times New Roman" w:hAnsi="Times New Roman" w:cs="Times New Roman"/>
          <w:sz w:val="24"/>
          <w:szCs w:val="24"/>
        </w:rPr>
        <w:t>: конкурсът за есе е за прием в ОКС „</w:t>
      </w:r>
      <w:r w:rsidR="00F14E48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акалавър“ на направление „Политически науки“,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поднаправление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„Политология“ (подробни указания в прикачените файлове).</w:t>
      </w:r>
    </w:p>
    <w:p w:rsidR="00A3416B" w:rsidRDefault="00A3416B">
      <w:bookmarkStart w:id="0" w:name="_GoBack"/>
      <w:bookmarkEnd w:id="0"/>
    </w:p>
    <w:sectPr w:rsidR="00A3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02AB8"/>
    <w:multiLevelType w:val="hybridMultilevel"/>
    <w:tmpl w:val="D132E436"/>
    <w:lvl w:ilvl="0" w:tplc="1DF6A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95015"/>
    <w:multiLevelType w:val="hybridMultilevel"/>
    <w:tmpl w:val="0F627846"/>
    <w:lvl w:ilvl="0" w:tplc="19648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84"/>
    <w:rsid w:val="002E68FE"/>
    <w:rsid w:val="007C7F84"/>
    <w:rsid w:val="00861030"/>
    <w:rsid w:val="00A3416B"/>
    <w:rsid w:val="00A5303B"/>
    <w:rsid w:val="00C207A4"/>
    <w:rsid w:val="00CA28A7"/>
    <w:rsid w:val="00F1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968C"/>
  <w15:docId w15:val="{B002FC6B-113F-4A6E-95A9-DE2282A8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b.blagoeva</dc:creator>
  <cp:lastModifiedBy>KSK</cp:lastModifiedBy>
  <cp:revision>8</cp:revision>
  <dcterms:created xsi:type="dcterms:W3CDTF">2017-12-04T12:33:00Z</dcterms:created>
  <dcterms:modified xsi:type="dcterms:W3CDTF">2019-01-30T13:32:00Z</dcterms:modified>
</cp:coreProperties>
</file>