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F0" w:rsidRDefault="009173F0" w:rsidP="003F0FC7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СПИСЪК НА ПРОЕКТИ</w:t>
      </w:r>
      <w:r w:rsidR="0067062F">
        <w:rPr>
          <w:rFonts w:ascii="Times New Roman" w:hAnsi="Times New Roman" w:cs="Times New Roman"/>
          <w:b/>
          <w:bCs/>
          <w:color w:val="000000"/>
        </w:rPr>
        <w:t>ТЕ</w:t>
      </w:r>
      <w:r>
        <w:rPr>
          <w:rFonts w:ascii="Times New Roman" w:hAnsi="Times New Roman" w:cs="Times New Roman"/>
          <w:b/>
          <w:bCs/>
          <w:color w:val="000000"/>
        </w:rPr>
        <w:t>, КАНДИДАТСТВАЩИ ЗА ФИНАНСИРАНЕ ПРЕЗ 2016 г.</w:t>
      </w:r>
    </w:p>
    <w:p w:rsidR="009173F0" w:rsidRPr="009A6681" w:rsidRDefault="009173F0" w:rsidP="009173F0">
      <w:pPr>
        <w:pStyle w:val="ListParagraph"/>
        <w:numPr>
          <w:ilvl w:val="0"/>
          <w:numId w:val="1"/>
        </w:numPr>
        <w:jc w:val="center"/>
      </w:pPr>
      <w:r w:rsidRPr="009173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Проектни предложения за колективни научни изследвания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4"/>
        <w:gridCol w:w="730"/>
        <w:gridCol w:w="1843"/>
        <w:gridCol w:w="2126"/>
        <w:gridCol w:w="4536"/>
      </w:tblGrid>
      <w:tr w:rsidR="000B6F81" w:rsidTr="000B6F81">
        <w:trPr>
          <w:trHeight w:val="64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по ред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Вхо-дящ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номер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 w:rsidP="003F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Ръководител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Научно звено      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</w:t>
            </w:r>
          </w:p>
        </w:tc>
      </w:tr>
      <w:tr w:rsidR="000B6F81" w:rsidTr="000B6F81">
        <w:trPr>
          <w:trHeight w:val="715"/>
        </w:trPr>
        <w:tc>
          <w:tcPr>
            <w:tcW w:w="4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НИ-1-2016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Вяра Стоилова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"Икономическа социология"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ИЗСЛЕДВАНЕ НА НАГЛАСИТЕ ЗА ПРОФЕСИОНАЛНА РЕАЛИЗАЦИЯ НА СТУДЕНТИТЕ ОТ СПЕЦИАЛНОСТ „СОЦИОЛОГИЯ“ И „ИКОНОМИЧЕСКА СОЦИОЛОГИЯ“</w:t>
            </w:r>
          </w:p>
        </w:tc>
      </w:tr>
      <w:tr w:rsidR="000B6F81" w:rsidTr="000B6F81">
        <w:trPr>
          <w:trHeight w:val="967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НИ-2-2016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Виктор Йоцов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"Финанси"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ИЗГРАЖДАНЕ НА СИСТЕМА ОТ ПОКАЗАТЕЛИ ЗА МОНИТОРИНГ НА МАКРОИКОНОМИЧЕСКОТО И ФИНАНСОВО СЪСТОЯНИЕ НА ИКОНОМИКАТА С ВЪЗМОЖНОСТ ЗА РАННО ПРЕДУПРЕЖДЕНИЕ ЗА ДИСБАЛАНСИ И КРИЗИ</w:t>
            </w:r>
          </w:p>
        </w:tc>
      </w:tr>
      <w:tr w:rsidR="000B6F81" w:rsidTr="000B6F81">
        <w:trPr>
          <w:trHeight w:val="83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НИ-3-2016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Евгения Пенкова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Катедри: "Публична администрация", "Медии и обществени комуникации"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ПАЗАРНИ И НЕПАЗАРНИ АЛТЕРНАТИВИ ПРИ ПУБЛИЧНО ФИНАНСИРАНИТЕ УСЛУГИ</w:t>
            </w:r>
          </w:p>
        </w:tc>
      </w:tr>
      <w:tr w:rsidR="000B6F81" w:rsidTr="000B6F81">
        <w:trPr>
          <w:trHeight w:val="69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НИ-4-2016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Петър Чобанов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Катедри: "Финанси", "МИО и бизнес"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 УСТОЙЧИВОСТ В ЦЕНТРАЛНА И ИЗТОЧНА ЕВРОПА</w:t>
            </w:r>
          </w:p>
        </w:tc>
      </w:tr>
      <w:tr w:rsidR="000B6F81" w:rsidTr="000B6F81">
        <w:trPr>
          <w:trHeight w:val="989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НИ-5-2016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доц. д-р Пламен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Орешарски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Катедри: "Финанси", "Статистика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иконометрия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Икономикс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ПРОБЛЕМИ И ПРЕДИЗВИКАТЕЛСТВА НА СЪВРЕМЕННОТО ДЪЛГОВО И ФИСКАЛНО УПРАВЛЕНИЕ НА РЕПУБЛИКА БЪЛГАРИЯ </w:t>
            </w:r>
          </w:p>
        </w:tc>
      </w:tr>
      <w:tr w:rsidR="000B6F81" w:rsidTr="000B6F81">
        <w:trPr>
          <w:trHeight w:val="1294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НИ-6-2016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д.н. Ивайло Христов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Катедри: "Медии и обществени комуникации", "Социология", "МО", "Национална и регионална сигурност"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ИДЕОЛОГИЯТА И ПОЛИТИКАТА НА НЕООСМАНИЗМА И МЕЖДУЕТНИЧЕСКИТЕ ОТНОШЕНИЯ В БЪЛГАРИЯ</w:t>
            </w:r>
          </w:p>
        </w:tc>
      </w:tr>
      <w:tr w:rsidR="000B6F81" w:rsidTr="000B6F81">
        <w:trPr>
          <w:trHeight w:val="653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НИ-7-2016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проф. д.с.н. Елка Тодорова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"Икономическа социология"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АДАПТАЦИЯ И ВАЛИДИЗАЦИЯ НА БЪЛГАРСКА ВЕРСИЯ НА ВЪПРОСНИК HEIQ (ВЪПРОСНИК ЗА ВЛИЯНИЕТО НА ЗДРАВНОТО ОБУЧЕНИЕ) </w:t>
            </w:r>
          </w:p>
        </w:tc>
      </w:tr>
      <w:tr w:rsidR="000B6F81" w:rsidTr="000B6F81">
        <w:trPr>
          <w:trHeight w:val="70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НИ-8-2016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Екатерина Сотирова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Икономикс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СТАБИЛНОСТ И СИГУРНОСТ НА БАНКОВАТА СИСТЕМА НА БЪЛГАРИЯ ЗА ПЕРИОДА СЛЕД 2012 ГОДИНА</w:t>
            </w:r>
          </w:p>
        </w:tc>
      </w:tr>
      <w:tr w:rsidR="000B6F81" w:rsidTr="000B6F81">
        <w:trPr>
          <w:trHeight w:val="971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НИ-9-2016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000000"/>
          </w:tcPr>
          <w:p w:rsidR="000B6F81" w:rsidRPr="0067062F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6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доц. д-р Християн </w:t>
            </w:r>
            <w:proofErr w:type="spellStart"/>
            <w:r w:rsidRPr="006706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Танушев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000000"/>
          </w:tcPr>
          <w:p w:rsidR="000B6F81" w:rsidRPr="0067062F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6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Катедри: "Маркетинг и стратегическо планиране", "ЧЕПЛ", "Счетоводство и анализ"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6F81" w:rsidRPr="0067062F" w:rsidRDefault="000B6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6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УСЪВЪРШЕНСТВАНЕ НА КОМУНИКАТИВНИТЕ УМЕНИЯ ПО АНГЛИЙСКИ ЕЗИК НА СТУДЕНТИТЕ В УНСС ЗА УСПЕШНО ОБЩУВАНЕ В ПРОФЕСИОНАЛНА СРЕДА </w:t>
            </w:r>
          </w:p>
        </w:tc>
      </w:tr>
      <w:tr w:rsidR="000B6F81" w:rsidTr="000B6F81">
        <w:trPr>
          <w:trHeight w:val="83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НИ-10-2016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Pr="0067062F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6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Константин Танев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Pr="0067062F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6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"Частноправни науки"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Pr="0067062F" w:rsidRDefault="000B6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6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СИНАЛАГМАТИЧНОСТТА И СИСТЕМАТИЗАЦИЯТА НА ФОРМИТЕ НА ПРАВНО ОБВЪРЗВАНЕ, В КОНТЕКСТА НА ПРОПОРЦИОНАЛНОСТТА В СТОПАНСКИЯ ОБОРОТ</w:t>
            </w:r>
          </w:p>
        </w:tc>
      </w:tr>
      <w:tr w:rsidR="009A6681" w:rsidTr="000B6F81">
        <w:trPr>
          <w:trHeight w:val="83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A6681" w:rsidRDefault="009A6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A6681" w:rsidRDefault="009A6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НИ-10-2016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A6681" w:rsidRPr="0067062F" w:rsidRDefault="009A6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6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Красимир Маринов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A6681" w:rsidRPr="0067062F" w:rsidRDefault="009A6681" w:rsidP="009A6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6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"Маркетинг и стратегическо планиране"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A6681" w:rsidRPr="0067062F" w:rsidRDefault="009A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62F">
              <w:rPr>
                <w:rFonts w:ascii="Times New Roman" w:hAnsi="Times New Roman" w:cs="Times New Roman"/>
                <w:sz w:val="18"/>
                <w:szCs w:val="18"/>
              </w:rPr>
              <w:t>ФАКТОРИ ЗА УСПЕХ НА ПРОДУКТОВИТЕ ИНОВАЦИИ В БЪЛГАРСКИТЕ ФИРМИ</w:t>
            </w:r>
          </w:p>
        </w:tc>
      </w:tr>
      <w:tr w:rsidR="000B6F81" w:rsidTr="000B6F81">
        <w:trPr>
          <w:trHeight w:val="699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НИ-12-2016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Pr="0067062F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6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ас. д-р Зорница Йорданова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Pr="0067062F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6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"Индустриален бизнес"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Pr="0067062F" w:rsidRDefault="000B6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6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ВЪВЕЖДАНЕ И УПРАВЛЕНИЕ НА ИНОВАЦИИ В УНИВЕРСИТЕТИТЕ КАТО ОСНОВЕН ФАКТОР ЗА ПОВИШАВАНЕ КАЧЕСТВОТО НА ОБРАЗОВАНИЕТО </w:t>
            </w:r>
          </w:p>
        </w:tc>
      </w:tr>
      <w:tr w:rsidR="000B6F81" w:rsidTr="000B6F81">
        <w:trPr>
          <w:trHeight w:val="136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НИ-13-2016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доц. д-р Светла Бонева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Катедри: "МИО и бизнес", "Маркетинг и стратегическо планиране", "Частноправни науки", "Статистика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иконометрия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ЕВРОПЕЙСКИЯТ ЕНЕРГИЕН СЪЮЗ: СЪСТОЯНИЕ И ПЕРСПЕКТИВИ  </w:t>
            </w:r>
          </w:p>
        </w:tc>
      </w:tr>
      <w:tr w:rsidR="000B6F81" w:rsidTr="000B6F81">
        <w:trPr>
          <w:trHeight w:val="70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НИ-14-2016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Димитър Ненков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"Финанси"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ПРОБЛЕМИ НА ОПРЕДЕЛЯНЕ ЦЕНАТА НА КАПИТАЛА В УСЛОВИЯТА НА ФОРМИРАЩИ СЕ КАПИТАЛОВИ ПАЗАРИ (НА ПРИМЕРА НА БЪЛГАРИЯ) </w:t>
            </w:r>
          </w:p>
        </w:tc>
      </w:tr>
      <w:tr w:rsidR="000B6F81" w:rsidTr="000B6F81">
        <w:trPr>
          <w:trHeight w:val="70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НИ-15-2016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Андрей Георгиев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"Международни отношения"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ЦЕНТРАЛНА АЗИЯ: РЕГИОНАЛНО РАЗВИТИЕ</w:t>
            </w:r>
            <w:r w:rsidR="006706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ГЕОПОЛИТИЧЕСКИ ТРАНСФОРМАЦИИ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B6F81" w:rsidTr="000B6F81">
        <w:trPr>
          <w:trHeight w:val="684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НИ-16-2016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Даниела Иванова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"Икономика на природните ресурси"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ИКОНОМИЧЕСКИТЕ ИНСТРУМЕНТИ – СТИМУЛ ЗА БИЗНЕСА ПРИ УПРАВЛЕНИЕТО НА БИТОВИ ОТПАДЪЦИ</w:t>
            </w:r>
          </w:p>
        </w:tc>
      </w:tr>
      <w:tr w:rsidR="000B6F81" w:rsidTr="000B6F81">
        <w:trPr>
          <w:trHeight w:val="694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НИ-17-2016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Пламен Ралчев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"Международни отношения"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ВЪЗМОЖНОСТИ ЗА ПО-ПЪЛНОЦЕННО УЧАСТИЕ НА БЪЛГАРИЯ ВЪВ ВЗИМАНЕТО НА РЕШЕНИЯ В ЕВРОПЕЙСКИЯ СЪЮЗ В ОБЛАСТТА НА СИГУРНОСТТА </w:t>
            </w:r>
          </w:p>
        </w:tc>
      </w:tr>
      <w:tr w:rsidR="000B6F81" w:rsidTr="000B6F81">
        <w:trPr>
          <w:trHeight w:val="689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НИ-18-2016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гл.ас. д-р Марин Маринов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"Маркетинг и стратегическо планиране"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ВЛИЯНИЕТО НА ПРОЦЕСА НА ЛИБЕРАЛИЗАЦИЯ ВЪРХУ РАЗВИТ</w:t>
            </w:r>
            <w:r w:rsidR="006706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ИЕТО НА ЕНЕРГЕТИКАТА В БЪЛГАРИЯ</w:t>
            </w:r>
          </w:p>
        </w:tc>
      </w:tr>
      <w:tr w:rsidR="000B6F81" w:rsidTr="000B6F81">
        <w:trPr>
          <w:trHeight w:val="108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НИ-19-2016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доц. д-р Захари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Торманов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Катедри: "Частноправни науки", "Индустриален бизнес",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Публичноправни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науки"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ИЗСЛЕДВАНЕ И ПРЕДСТАВЯНЕ НА ДОБРИ ПРАКТИКИ ПРИ ИЗГОТВЯНЕТО, СКЛЮЧВАНЕТО И ИЗПЪЛНЕНИЕТО НА ДОГОВОР ЗА ФРАНЧАЙЗИНГ</w:t>
            </w:r>
          </w:p>
        </w:tc>
      </w:tr>
      <w:tr w:rsidR="000B6F81" w:rsidTr="000B6F81">
        <w:trPr>
          <w:trHeight w:val="743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 w:rsidP="0091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НИ-20-2016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Костадин Коларов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"Предприемачество"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ПРОФЕСИОНАЛИЗИРАНЕ НА УПРАВЛЕНИЕТО НА МСП (РАЗВИТИЕ НА МЕНИДЖЪРСК</w:t>
            </w:r>
            <w:r w:rsidR="006706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КОМПЕТЕНЦИИ У ПРЕДПРИЕМАЧИТЕ)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B6F81" w:rsidTr="000B6F81">
        <w:trPr>
          <w:trHeight w:val="683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НИ-21-2016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гл.ас. д-р Иван Йорданов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"Математика"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ПРИЛОЖЕНИЕ НА (2+1)-МЕРНИТЕ ДИНАМИЧНИ СИСТЕМИ В ТЕОРИЯТА НА МИГРАЦИЯТА </w:t>
            </w:r>
          </w:p>
        </w:tc>
      </w:tr>
    </w:tbl>
    <w:p w:rsidR="000B6F81" w:rsidRDefault="000B6F81" w:rsidP="005E3F5C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E3F5C" w:rsidRDefault="005E3F5C" w:rsidP="005E3F5C">
      <w:pPr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Проектни предложения за научни форуми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708"/>
        <w:gridCol w:w="1843"/>
        <w:gridCol w:w="2126"/>
        <w:gridCol w:w="4536"/>
      </w:tblGrid>
      <w:tr w:rsidR="000B6F81" w:rsidTr="000B6F81">
        <w:trPr>
          <w:trHeight w:val="7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НП-1-2016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 w:rsidP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проф. д-р Димитър Велев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Факултет "Приложна информатика и статистика"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НА ИНФОРМАЦИОННИТЕ И КОМУНИКАЦИОННИ ТЕХНОЛОГИИ И СТАТИСТИКАТА В ИКОНОМИКАТА И ОБРАЗОВАНИЕТО (ICAICTSEE-2016) </w:t>
            </w:r>
          </w:p>
        </w:tc>
      </w:tr>
      <w:tr w:rsidR="000B6F81" w:rsidTr="000B6F81">
        <w:trPr>
          <w:trHeight w:val="54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НП-2-2016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 w:rsidP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Силвия Трифонова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Финансово-счетоводен факултет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 w:rsidP="00784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ИКОНОМИКАТА НА БЪЛГАРИЯ И ЕВРОПЕЙСКИЯ СЪЮЗ: НАУКА И БИЗНЕС</w:t>
            </w:r>
          </w:p>
        </w:tc>
      </w:tr>
      <w:tr w:rsidR="000B6F81" w:rsidTr="000B6F81">
        <w:trPr>
          <w:trHeight w:val="58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НП-3-2016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 w:rsidP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Надя Миронова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"Управление"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АВАНГАРДНИ НАУЧНИ ИНСТРУМЕНТИ В УПРАВЛЕНИЕТО 2016</w:t>
            </w:r>
          </w:p>
        </w:tc>
      </w:tr>
      <w:tr w:rsidR="000B6F81" w:rsidTr="000B6F81">
        <w:trPr>
          <w:trHeight w:val="106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НП-4-2016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 w:rsidP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доц. д-р Пенчо Пенчев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Център за обучение и изследвания по парична история, теория и политика към УНСС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 w:rsidP="00784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УРОЦИ, ПЕРСПЕКТИВИ И ПРЕДИЗВИКАТЕЛСТВА ОТ БАЛКАНИТЕ </w:t>
            </w:r>
          </w:p>
        </w:tc>
      </w:tr>
      <w:tr w:rsidR="000B6F81" w:rsidTr="000B6F81">
        <w:trPr>
          <w:trHeight w:val="80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НП-5-2016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 w:rsidP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ст.пр. д-р Спас Ставрев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Катедра "Физическо възпитание и спорт"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 w:rsidP="000B6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СЪВРЕМЕННИ ТЕНДЕНЦИИ, ПРОБЛЕМИ И ИНОВАЦИИ ВЪВ ФИЗИЧЕСКОТО ВЪЗПИТАНИЕ И СПОРТА ВЪВ ВИСШИТЕ ЧИЛИЩА </w:t>
            </w:r>
          </w:p>
        </w:tc>
      </w:tr>
      <w:tr w:rsidR="000B6F81" w:rsidTr="000B6F81">
        <w:trPr>
          <w:trHeight w:val="50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НП-6-2016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 w:rsidP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доц. д-р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Пресияна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Ненкова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"Финанси"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ИКОНОМИЧЕСКАТА /НЕ/СВОБОДА</w:t>
            </w:r>
          </w:p>
        </w:tc>
      </w:tr>
      <w:tr w:rsidR="000B6F81" w:rsidTr="000B6F81">
        <w:trPr>
          <w:trHeight w:val="98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НП-7-2016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 w:rsidP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доц. д-р Теодора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Рупска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"Счетоводство и анализ"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ИЗСЛЕДВАНЕ НА ВЪЗМОЖНОСТИТЕ ЗА ПРИЛАГАНЕ НА ЕЛЕКТРОНЕН ДЪРЖАВЕН ИЗПИТ ЗА СПЕЦИАЛНОСТ „СЧЕТОВОДСТВО” ПО ПРИМЕРА НА УНИВЕРСИТЕТА НА БОЛОНЯ И НА УНИВЕРСИТЕТА В СПЛИТ </w:t>
            </w:r>
          </w:p>
        </w:tc>
      </w:tr>
      <w:tr w:rsidR="000B6F81" w:rsidTr="000B6F81">
        <w:trPr>
          <w:trHeight w:val="71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НП-8-2016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 w:rsidP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доц. д-р Светла Бонева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Катедра "МИО и бизнес"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 w:rsidP="00784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ЧЛЕНСТВОТО НА БЪЛГАРИЯ В ЕВРОПЕЙСКИЯ СЪЮЗ: ДЕВЕТ ГОДИНИ ПО-КЪСНО </w:t>
            </w:r>
          </w:p>
        </w:tc>
      </w:tr>
      <w:tr w:rsidR="000B6F81" w:rsidTr="000B6F81">
        <w:trPr>
          <w:trHeight w:val="55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НП-9-2016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 w:rsidP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Бисер Петков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Катедра "Икономика на търговията"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ОМНИКАЛНА ТЪРГОВИЯ И ИНОВАЦИИ</w:t>
            </w:r>
          </w:p>
        </w:tc>
      </w:tr>
      <w:tr w:rsidR="000B6F81" w:rsidTr="000B6F81">
        <w:trPr>
          <w:trHeight w:val="82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НП-10-2016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 w:rsidP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Симеон Асенов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ПОВИШАВАНЕ НА ИНТЕРЕСА КЪМ ВИСШЕТО ОБРАЗОВАНИЕ ПО ПОЛИТИЧЕСКИ НАУКИ В УНСС</w:t>
            </w:r>
          </w:p>
        </w:tc>
      </w:tr>
      <w:tr w:rsidR="000B6F81" w:rsidTr="000B6F81">
        <w:trPr>
          <w:trHeight w:val="98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НП-11-2016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 w:rsidP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проф. д-р Георги Генов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"Международни отношения"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 ГОДИНИ КАТЕДРА И СПЕЦИАЛНОСТ "МЕЖДУНАРОДНИ ОТНОШЕНИЯ" В УНСС (40 ГОДИНИ ЛИДЕРСТВО В ИЗСЛЕДВАНИЯТА И ПРЕПОДАВАНЕТО ПО МЕЖДУНАРОДНИ ОТНОШЕНИЯ) </w:t>
            </w:r>
          </w:p>
        </w:tc>
      </w:tr>
      <w:tr w:rsidR="000B6F81" w:rsidTr="000B6F81">
        <w:trPr>
          <w:trHeight w:val="6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НП-12-2016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 w:rsidP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Александър Вълков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"Публична администрация"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РЕФОРМИТЕ В ПУБЛИЧНАТА АДМИНИСТРАЦИЯ В ОГЛЕДАЛОТО НА ПУБЛИЧНИЯ МЕНИДЖМЪНТ</w:t>
            </w:r>
          </w:p>
        </w:tc>
      </w:tr>
      <w:tr w:rsidR="000B6F81" w:rsidTr="000B6F81">
        <w:trPr>
          <w:trHeight w:val="6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НП-13-2016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 w:rsidP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проф. д.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Статев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Икономикс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ИКОНОМИЧЕСКИ ПРЕДИЗВИКАТЕЛСТВА: МИГРАЦИЯ, ГЛОБАЛИЗАЦИЯ, УСТОЙЧИВОСТ, ПОЛИТИКИ </w:t>
            </w:r>
          </w:p>
        </w:tc>
      </w:tr>
      <w:tr w:rsidR="000B6F81" w:rsidTr="000B6F81">
        <w:trPr>
          <w:trHeight w:val="56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НП-14-2016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 w:rsidP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Живко Драганов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 факултет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 w:rsidP="00C7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ПРОБЛЕМИ НА ЮРИДИЧЕСКОТО ОБРАЗОВАНИЕ И ОБУЧЕНИЕТО ПО ПРАВО</w:t>
            </w:r>
          </w:p>
        </w:tc>
      </w:tr>
      <w:tr w:rsidR="000B6F81" w:rsidTr="000B6F81">
        <w:trPr>
          <w:trHeight w:val="98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НП-15-2016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 w:rsidP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доц. д-р Венелин Бошнаков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УНСС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ГОДИШНА НАУЧНА СЕСИЯ НА АКАДЕМИЧНИЯ СЪСТАВ НА УНСС ЗА ДОКЛАДВАНЕ НА ПОСТИГНАТИТЕ НАУЧНИ РЕЗУЛТАТИ</w:t>
            </w:r>
          </w:p>
        </w:tc>
      </w:tr>
      <w:tr w:rsidR="000B6F81" w:rsidTr="000B6F81">
        <w:trPr>
          <w:trHeight w:val="7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НП-16-2016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 w:rsidP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проф. д-р Димитър Димитров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Факултет "Икономика на инфраструктурата"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ИНФРАСТРУКТУРА: БИЗНЕС И КОМУНИКАЦИИ</w:t>
            </w:r>
          </w:p>
        </w:tc>
      </w:tr>
      <w:tr w:rsidR="000B6F81" w:rsidTr="000B6F81">
        <w:trPr>
          <w:trHeight w:val="70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НП-17-2016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 w:rsidP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доц. д-р Емил Асенов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Катедра "Финансов контрол"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ПРОБЛЕМИ В ТЕОРИЯТА И ПРАКТИКАТА НА КОНТРОЛА ПРЕЗ ВТОРИЯ ПРОГРАМЕН ПЕРИОД 2014-2020 </w:t>
            </w:r>
          </w:p>
        </w:tc>
      </w:tr>
      <w:tr w:rsidR="000B6F81" w:rsidTr="000B6F81">
        <w:trPr>
          <w:trHeight w:val="54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НП-18-2016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 w:rsidP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доц. д-р Димитър Благоев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Бизнес факултет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670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БИЗНЕСЪТ В 21 ВЕК (ТЕНДЕНЦИИ И ПРЕДИЗВИКАТЕЛСТВА)</w:t>
            </w:r>
            <w:bookmarkStart w:id="0" w:name="_GoBack"/>
            <w:bookmarkEnd w:id="0"/>
          </w:p>
        </w:tc>
      </w:tr>
      <w:tr w:rsidR="000B6F81" w:rsidTr="000B6F81">
        <w:trPr>
          <w:trHeight w:val="40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НП-19-2016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 w:rsidP="003F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проф. д-р Филип Тодоров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Катедра "Логистика"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 w:rsidP="00784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ЛОГИСТИКАТА В ПРОМЕНЯЩИЯ СЕ СВЯТ </w:t>
            </w:r>
          </w:p>
        </w:tc>
      </w:tr>
      <w:tr w:rsidR="000B6F81" w:rsidTr="000B6F81">
        <w:trPr>
          <w:trHeight w:val="542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НП-20-2016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 w:rsidP="003F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доц. д-р Райна Койчева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 факултет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 И БИЗНЕС – УСЪВЪРШЕНСТВАНЕ НА НОРМАТИВНАТА УРЕДБА</w:t>
            </w:r>
          </w:p>
        </w:tc>
      </w:tr>
      <w:tr w:rsidR="000B6F81" w:rsidTr="000B6F81">
        <w:trPr>
          <w:trHeight w:val="5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НП-21-2016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 w:rsidP="003F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доц. д-р Борислав Арнаудов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"Икономика на транспорта"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МОБИЛНОСТ ЗА ЕДИН СВЪРЗАН СВЯТ </w:t>
            </w:r>
          </w:p>
        </w:tc>
      </w:tr>
      <w:tr w:rsidR="000B6F81" w:rsidTr="000B6F81">
        <w:trPr>
          <w:trHeight w:val="713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НП-22-2016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 w:rsidP="003F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доц. д-р Пенчо Иванов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Катедра "Маркетинг и стратегическо планиране"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НАЦИОНАЛНА ОЛИМПИАДА ПО МАРКЕТИНГ 2016</w:t>
            </w:r>
          </w:p>
        </w:tc>
      </w:tr>
      <w:tr w:rsidR="000B6F81" w:rsidTr="005F23B3">
        <w:trPr>
          <w:trHeight w:val="58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НП-23-2016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доц. д-р Костадин Коларов </w:t>
            </w:r>
          </w:p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"Предприемачество"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 w:rsidP="005F2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ПРЕДСТАВЯНЕ И ОЦЕНКА НА БИЗНЕС ИДЕИ ЗА СТАРТИРАЩИ И РАЗВИТИЕ НА ДЕЙСТВАЩИ ПРЕДПРИЯТИЯ </w:t>
            </w:r>
          </w:p>
        </w:tc>
      </w:tr>
      <w:tr w:rsidR="000B6F81" w:rsidTr="000B6F81">
        <w:trPr>
          <w:trHeight w:val="6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НП-24-2016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 w:rsidP="003F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доц. д-р Елка Василева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"Икономика на природните ресурси"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B6F81" w:rsidRDefault="000B6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УСТОЙЧИВО ПОТРЕБЛЕНИЕ В БЪЛГАРИЯ – ГЛАСЪТ НА ПОТРЕБИТЕЛИТЕ </w:t>
            </w:r>
          </w:p>
        </w:tc>
      </w:tr>
    </w:tbl>
    <w:p w:rsidR="005E3F5C" w:rsidRDefault="005E3F5C"/>
    <w:sectPr w:rsidR="005E3F5C" w:rsidSect="000B6F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27FBA"/>
    <w:multiLevelType w:val="hybridMultilevel"/>
    <w:tmpl w:val="DCB24046"/>
    <w:lvl w:ilvl="0" w:tplc="FE9AF0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F0"/>
    <w:rsid w:val="0005391A"/>
    <w:rsid w:val="000B6F81"/>
    <w:rsid w:val="000C7F59"/>
    <w:rsid w:val="000E6680"/>
    <w:rsid w:val="00251834"/>
    <w:rsid w:val="00263311"/>
    <w:rsid w:val="002A0CB4"/>
    <w:rsid w:val="003F0FC7"/>
    <w:rsid w:val="005335CE"/>
    <w:rsid w:val="0054081F"/>
    <w:rsid w:val="005A703D"/>
    <w:rsid w:val="005E3F5C"/>
    <w:rsid w:val="005F23B3"/>
    <w:rsid w:val="00635290"/>
    <w:rsid w:val="006434B7"/>
    <w:rsid w:val="00650DFC"/>
    <w:rsid w:val="00664785"/>
    <w:rsid w:val="0067062F"/>
    <w:rsid w:val="0072589C"/>
    <w:rsid w:val="0078230E"/>
    <w:rsid w:val="0078496A"/>
    <w:rsid w:val="009173F0"/>
    <w:rsid w:val="009A6681"/>
    <w:rsid w:val="00BD5C66"/>
    <w:rsid w:val="00C135D6"/>
    <w:rsid w:val="00C6511A"/>
    <w:rsid w:val="00C777E1"/>
    <w:rsid w:val="00CC2822"/>
    <w:rsid w:val="00DC1F70"/>
    <w:rsid w:val="00E7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3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3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Georgieva</cp:lastModifiedBy>
  <cp:revision>4</cp:revision>
  <cp:lastPrinted>2016-03-24T18:48:00Z</cp:lastPrinted>
  <dcterms:created xsi:type="dcterms:W3CDTF">2016-03-25T06:55:00Z</dcterms:created>
  <dcterms:modified xsi:type="dcterms:W3CDTF">2016-03-25T06:57:00Z</dcterms:modified>
</cp:coreProperties>
</file>