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1A8" w:rsidRPr="001161A8" w:rsidRDefault="001161A8" w:rsidP="001161A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bg-BG"/>
        </w:rPr>
        <w:t>ЗАВЪРШЕНИ</w:t>
      </w:r>
      <w:r w:rsidRPr="001161A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bg-BG"/>
        </w:rPr>
        <w:t xml:space="preserve"> МЕЖДУНАРОДНИ ПРОЕКТИ - 201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bg-BG"/>
        </w:rPr>
        <w:t>8</w:t>
      </w:r>
      <w:r w:rsidR="00531FD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bg-BG"/>
        </w:rPr>
        <w:t xml:space="preserve"> г</w:t>
      </w:r>
      <w:r w:rsidRPr="001161A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bg-BG"/>
        </w:rPr>
        <w:t>.</w:t>
      </w:r>
    </w:p>
    <w:tbl>
      <w:tblPr>
        <w:tblW w:w="9925" w:type="dxa"/>
        <w:tblInd w:w="-392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02"/>
        <w:gridCol w:w="21"/>
        <w:gridCol w:w="1686"/>
        <w:gridCol w:w="28"/>
        <w:gridCol w:w="4227"/>
        <w:gridCol w:w="189"/>
        <w:gridCol w:w="1700"/>
        <w:gridCol w:w="1272"/>
      </w:tblGrid>
      <w:tr w:rsidR="008352A6" w:rsidRPr="00E74416" w:rsidTr="008352A6">
        <w:trPr>
          <w:trHeight w:val="1008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2A6" w:rsidRPr="00341128" w:rsidRDefault="008352A6" w:rsidP="009F62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1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№ </w:t>
            </w:r>
            <w:r w:rsidRPr="00341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br/>
              <w:t>по ред</w:t>
            </w:r>
          </w:p>
        </w:tc>
        <w:tc>
          <w:tcPr>
            <w:tcW w:w="1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2A6" w:rsidRPr="00341128" w:rsidRDefault="008352A6" w:rsidP="009F62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1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№ на сключения договор</w:t>
            </w:r>
          </w:p>
        </w:tc>
        <w:tc>
          <w:tcPr>
            <w:tcW w:w="42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2A6" w:rsidRPr="00341128" w:rsidRDefault="008352A6" w:rsidP="009F62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1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Наименование (тема) на проекта</w:t>
            </w:r>
          </w:p>
        </w:tc>
        <w:tc>
          <w:tcPr>
            <w:tcW w:w="1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2A6" w:rsidRPr="00341128" w:rsidRDefault="008352A6" w:rsidP="009F62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1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Ръководител</w:t>
            </w:r>
            <w:r w:rsidRPr="00341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br/>
              <w:t>(координатор)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2A6" w:rsidRPr="00341128" w:rsidRDefault="008352A6" w:rsidP="009F625A">
            <w:pPr>
              <w:keepNext/>
              <w:keepLines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341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Срок на изпълнение</w:t>
            </w:r>
          </w:p>
          <w:p w:rsidR="008352A6" w:rsidRPr="00341128" w:rsidRDefault="008352A6" w:rsidP="009F625A">
            <w:pPr>
              <w:keepNext/>
              <w:keepLines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bg-BG"/>
              </w:rPr>
            </w:pPr>
            <w:r w:rsidRPr="00341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br/>
            </w:r>
            <w:r w:rsidRPr="0034112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  <w:t>начало</w:t>
            </w:r>
          </w:p>
          <w:p w:rsidR="008352A6" w:rsidRPr="00341128" w:rsidRDefault="008352A6" w:rsidP="009F6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112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край</w:t>
            </w:r>
          </w:p>
        </w:tc>
        <w:bookmarkStart w:id="0" w:name="_GoBack"/>
        <w:bookmarkEnd w:id="0"/>
      </w:tr>
      <w:tr w:rsidR="008352A6" w:rsidRPr="00E74416" w:rsidTr="008352A6">
        <w:trPr>
          <w:trHeight w:val="1008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2A6" w:rsidRPr="00341128" w:rsidRDefault="008352A6" w:rsidP="009F625A">
            <w:pPr>
              <w:spacing w:before="100" w:beforeAutospacing="1" w:after="100" w:afterAutospacing="1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8352A6" w:rsidRPr="00341128" w:rsidRDefault="008352A6" w:rsidP="009F625A">
            <w:pPr>
              <w:spacing w:before="100" w:beforeAutospacing="1" w:after="100" w:afterAutospacing="1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8352A6" w:rsidRPr="00341128" w:rsidRDefault="008352A6" w:rsidP="009F625A">
            <w:pPr>
              <w:spacing w:before="100" w:beforeAutospacing="1" w:after="100" w:afterAutospacing="1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112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  <w:p w:rsidR="008352A6" w:rsidRPr="00341128" w:rsidRDefault="008352A6" w:rsidP="009F625A">
            <w:pPr>
              <w:spacing w:before="100" w:beforeAutospacing="1" w:after="100" w:afterAutospacing="1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8352A6" w:rsidRPr="00341128" w:rsidRDefault="008352A6" w:rsidP="009F625A">
            <w:pPr>
              <w:spacing w:before="100" w:beforeAutospacing="1" w:after="100" w:afterAutospacing="1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8352A6" w:rsidRPr="00341128" w:rsidRDefault="008352A6" w:rsidP="009F625A">
            <w:pPr>
              <w:spacing w:before="100" w:beforeAutospacing="1" w:after="100" w:afterAutospacing="1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8352A6" w:rsidRPr="00341128" w:rsidRDefault="008352A6" w:rsidP="009F625A">
            <w:pPr>
              <w:spacing w:before="100" w:beforeAutospacing="1" w:after="100" w:afterAutospacing="1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8352A6" w:rsidRPr="00341128" w:rsidRDefault="008352A6" w:rsidP="009F625A">
            <w:pPr>
              <w:spacing w:before="100" w:beforeAutospacing="1" w:after="100" w:afterAutospacing="1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8352A6" w:rsidRPr="00341128" w:rsidRDefault="008352A6" w:rsidP="009F625A">
            <w:pPr>
              <w:spacing w:before="100" w:beforeAutospacing="1" w:after="100" w:afterAutospacing="1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2A6" w:rsidRPr="00341128" w:rsidRDefault="008352A6" w:rsidP="009F6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2A6" w:rsidRPr="00341128" w:rsidRDefault="008352A6" w:rsidP="009F6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128">
              <w:rPr>
                <w:rFonts w:ascii="Times New Roman" w:hAnsi="Times New Roman" w:cs="Times New Roman"/>
                <w:sz w:val="24"/>
                <w:szCs w:val="24"/>
              </w:rPr>
              <w:t>EUROMOD</w:t>
            </w:r>
          </w:p>
        </w:tc>
        <w:tc>
          <w:tcPr>
            <w:tcW w:w="42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2A6" w:rsidRPr="00341128" w:rsidRDefault="008352A6" w:rsidP="009F625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128">
              <w:rPr>
                <w:rFonts w:ascii="Times New Roman" w:hAnsi="Times New Roman" w:cs="Times New Roman"/>
                <w:sz w:val="24"/>
                <w:szCs w:val="24"/>
              </w:rPr>
              <w:t xml:space="preserve">„EUROMOD update2 – </w:t>
            </w:r>
            <w:proofErr w:type="spellStart"/>
            <w:r w:rsidRPr="00341128">
              <w:rPr>
                <w:rFonts w:ascii="Times New Roman" w:hAnsi="Times New Roman" w:cs="Times New Roman"/>
                <w:sz w:val="24"/>
                <w:szCs w:val="24"/>
              </w:rPr>
              <w:t>микросимулационен</w:t>
            </w:r>
            <w:proofErr w:type="spellEnd"/>
            <w:r w:rsidRPr="00341128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 за моделиране ефекта на предприети мерки и политики“</w:t>
            </w:r>
          </w:p>
          <w:p w:rsidR="008352A6" w:rsidRPr="00341128" w:rsidRDefault="008352A6" w:rsidP="009F625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2A6" w:rsidRPr="00341128" w:rsidRDefault="008352A6" w:rsidP="009F6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2A6" w:rsidRPr="00341128" w:rsidRDefault="008352A6" w:rsidP="009F6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2A6" w:rsidRPr="00341128" w:rsidRDefault="008352A6" w:rsidP="009F6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128">
              <w:rPr>
                <w:rFonts w:ascii="Times New Roman" w:hAnsi="Times New Roman" w:cs="Times New Roman"/>
                <w:sz w:val="24"/>
                <w:szCs w:val="24"/>
              </w:rPr>
              <w:t>доц.д-р Екатерина Тошева</w:t>
            </w:r>
          </w:p>
          <w:p w:rsidR="008352A6" w:rsidRPr="00341128" w:rsidRDefault="008352A6" w:rsidP="009F6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112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(катедра „Статистика и </w:t>
            </w:r>
            <w:proofErr w:type="spellStart"/>
            <w:r w:rsidRPr="0034112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иконометрия</w:t>
            </w:r>
            <w:proofErr w:type="spellEnd"/>
            <w:r w:rsidRPr="0034112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“)</w:t>
            </w:r>
          </w:p>
          <w:p w:rsidR="008352A6" w:rsidRPr="00341128" w:rsidRDefault="008352A6" w:rsidP="009F6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8352A6" w:rsidRPr="00341128" w:rsidRDefault="008352A6" w:rsidP="009F6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2A6" w:rsidRPr="00341128" w:rsidRDefault="008352A6" w:rsidP="009F62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112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  <w:t>01.02.2017</w:t>
            </w:r>
            <w:r w:rsidRPr="0034112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  <w:br/>
            </w:r>
            <w:r w:rsidRPr="0034112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30.09.2018</w:t>
            </w:r>
          </w:p>
          <w:p w:rsidR="008352A6" w:rsidRPr="00341128" w:rsidRDefault="008352A6" w:rsidP="009F62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74416" w:rsidRPr="00E74416" w:rsidTr="008352A6">
        <w:trPr>
          <w:trHeight w:val="1008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16" w:rsidRPr="00E74416" w:rsidRDefault="00E74416" w:rsidP="00E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16" w:rsidRPr="007C46F7" w:rsidRDefault="00E74416" w:rsidP="00E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2016-1-BG01-KA103-022959 –ЕРАЗЪМ+</w:t>
            </w:r>
          </w:p>
          <w:p w:rsidR="00E74416" w:rsidRPr="007C46F7" w:rsidRDefault="00E74416" w:rsidP="00E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16" w:rsidRPr="007C46F7" w:rsidRDefault="00E74416" w:rsidP="00E74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„Образователна мобилност на гражданите“</w:t>
            </w:r>
          </w:p>
        </w:tc>
        <w:tc>
          <w:tcPr>
            <w:tcW w:w="1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16" w:rsidRPr="00E74416" w:rsidRDefault="00E74416" w:rsidP="00E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доц.д-р Екатерина Тошева</w:t>
            </w:r>
          </w:p>
          <w:p w:rsidR="00E74416" w:rsidRPr="00E74416" w:rsidRDefault="00E74416" w:rsidP="00E7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44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(катедра „Статистика и </w:t>
            </w:r>
            <w:proofErr w:type="spellStart"/>
            <w:r w:rsidRPr="00E744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иконометрия</w:t>
            </w:r>
            <w:proofErr w:type="spellEnd"/>
            <w:r w:rsidRPr="00E744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“)</w:t>
            </w:r>
          </w:p>
          <w:p w:rsidR="00E74416" w:rsidRPr="00E74416" w:rsidRDefault="00E74416" w:rsidP="00E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16" w:rsidRPr="00E74416" w:rsidRDefault="00E74416" w:rsidP="00E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bg-BG"/>
              </w:rPr>
              <w:t>01.06.201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bg-BG"/>
              </w:rPr>
              <w:t>7</w:t>
            </w:r>
            <w:r w:rsidRPr="00E7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bg-BG"/>
              </w:rPr>
              <w:br/>
            </w:r>
            <w:r w:rsidRPr="00E7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30.09.201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8</w:t>
            </w:r>
          </w:p>
        </w:tc>
      </w:tr>
      <w:tr w:rsidR="00E74416" w:rsidRPr="00E74416" w:rsidTr="008352A6">
        <w:trPr>
          <w:trHeight w:val="859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16" w:rsidRPr="00E74416" w:rsidRDefault="00E74416" w:rsidP="00E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16" w:rsidRPr="007C46F7" w:rsidRDefault="00E74416" w:rsidP="00E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2015-1-IT02-KA201-015005-I-SECURE</w:t>
            </w:r>
          </w:p>
          <w:p w:rsidR="00E74416" w:rsidRPr="007C46F7" w:rsidRDefault="00E74416" w:rsidP="00E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16" w:rsidRPr="007C46F7" w:rsidRDefault="00E74416" w:rsidP="00E74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„Насърчаване обучението по информационна сигурност“</w:t>
            </w:r>
          </w:p>
        </w:tc>
        <w:tc>
          <w:tcPr>
            <w:tcW w:w="1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16" w:rsidRPr="00E74416" w:rsidRDefault="00E74416" w:rsidP="00E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проф.д-р Камелия Стефанова</w:t>
            </w:r>
          </w:p>
          <w:p w:rsidR="00E74416" w:rsidRPr="00E74416" w:rsidRDefault="00E74416" w:rsidP="00E7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44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(катедра „Информационни технологии и комуникации“)</w:t>
            </w:r>
          </w:p>
          <w:p w:rsidR="00E74416" w:rsidRPr="00E74416" w:rsidRDefault="00E74416" w:rsidP="00E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16" w:rsidRPr="00E74416" w:rsidRDefault="00E74416" w:rsidP="00E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bg-BG"/>
              </w:rPr>
              <w:t>01.09.2015</w:t>
            </w:r>
            <w:r w:rsidRPr="00E7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bg-BG"/>
              </w:rPr>
              <w:br/>
            </w:r>
            <w:r w:rsidRPr="00E7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31.08.2018</w:t>
            </w:r>
          </w:p>
        </w:tc>
      </w:tr>
      <w:tr w:rsidR="00C74925" w:rsidRPr="00E74416" w:rsidTr="008352A6">
        <w:trPr>
          <w:trHeight w:val="840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925" w:rsidRDefault="001161A8" w:rsidP="00B95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C74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925" w:rsidRPr="00C74925" w:rsidRDefault="00C74925" w:rsidP="00C74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7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2017-1-BG01-KA107-035607 </w:t>
            </w:r>
          </w:p>
        </w:tc>
        <w:tc>
          <w:tcPr>
            <w:tcW w:w="42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925" w:rsidRPr="00C74925" w:rsidRDefault="00C74925" w:rsidP="00884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7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Академичен обмен с Финансова Академия, Астана, </w:t>
            </w:r>
            <w:proofErr w:type="spellStart"/>
            <w:r w:rsidRPr="00C7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Казакстан</w:t>
            </w:r>
            <w:proofErr w:type="spellEnd"/>
            <w:r w:rsidRPr="00C7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(учебна 2017-2018)</w:t>
            </w:r>
          </w:p>
        </w:tc>
        <w:tc>
          <w:tcPr>
            <w:tcW w:w="1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925" w:rsidRDefault="00C74925" w:rsidP="0088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</w:t>
            </w:r>
            <w:r w:rsidRPr="00C7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оц. д-р Екатерина Тошева</w:t>
            </w:r>
          </w:p>
          <w:p w:rsidR="00C74925" w:rsidRPr="00E74416" w:rsidRDefault="00C74925" w:rsidP="00C74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44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(катедра „Статистика и </w:t>
            </w:r>
            <w:proofErr w:type="spellStart"/>
            <w:r w:rsidRPr="00E744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иконометрия</w:t>
            </w:r>
            <w:proofErr w:type="spellEnd"/>
            <w:r w:rsidRPr="00E744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“)</w:t>
            </w:r>
          </w:p>
          <w:p w:rsidR="00C74925" w:rsidRPr="00C74925" w:rsidRDefault="00C74925" w:rsidP="0088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925" w:rsidRPr="00E74416" w:rsidRDefault="00C74925" w:rsidP="00C74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bg-BG"/>
              </w:rPr>
            </w:pPr>
            <w:r w:rsidRPr="00C7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bg-BG"/>
              </w:rPr>
              <w:t>01.06.2017</w:t>
            </w:r>
            <w:r w:rsidRPr="00C7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 30.09.2018</w:t>
            </w:r>
          </w:p>
        </w:tc>
      </w:tr>
      <w:tr w:rsidR="00E74416" w:rsidRPr="00E74416" w:rsidTr="008352A6">
        <w:trPr>
          <w:trHeight w:val="197"/>
        </w:trPr>
        <w:tc>
          <w:tcPr>
            <w:tcW w:w="695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E74416" w:rsidRPr="007C46F7" w:rsidRDefault="00E74416" w:rsidP="00E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E74416" w:rsidRPr="007C46F7" w:rsidRDefault="00E74416" w:rsidP="00E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C46F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Проекти по ОП „Наука и образование за интелигентен растеж“ на Европейските Структурни фондове</w:t>
            </w:r>
          </w:p>
          <w:p w:rsidR="00E74416" w:rsidRPr="007C46F7" w:rsidRDefault="00E74416" w:rsidP="00E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74416" w:rsidRPr="00E74416" w:rsidRDefault="00E74416" w:rsidP="00E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74416" w:rsidRPr="00E74416" w:rsidRDefault="00E74416" w:rsidP="00E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74416" w:rsidRPr="00E74416" w:rsidTr="008352A6">
        <w:trPr>
          <w:trHeight w:val="593"/>
        </w:trPr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16" w:rsidRPr="007C46F7" w:rsidRDefault="001161A8" w:rsidP="00E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E74416" w:rsidRPr="007C4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16" w:rsidRPr="007C46F7" w:rsidRDefault="00E74416" w:rsidP="00E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BG05M2OP001-2.009-0012-С01</w:t>
            </w:r>
          </w:p>
        </w:tc>
        <w:tc>
          <w:tcPr>
            <w:tcW w:w="4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16" w:rsidRPr="007C46F7" w:rsidRDefault="00E74416" w:rsidP="00E74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„Повишаване на изследователския потенциал на УНСС и подобряване на условията за провеждане на научни изследвания-инвестиция с много измерения“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16" w:rsidRDefault="00E74416" w:rsidP="00E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4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проф.д</w:t>
            </w:r>
            <w:proofErr w:type="spellEnd"/>
            <w:r w:rsidR="00536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</w:t>
            </w:r>
            <w:r w:rsidRPr="00E74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36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Валентин Гоев</w:t>
            </w:r>
          </w:p>
          <w:p w:rsidR="00E74416" w:rsidRPr="00E74416" w:rsidRDefault="00C74925" w:rsidP="00C749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(катедра „Статистика и </w:t>
            </w:r>
            <w:proofErr w:type="spellStart"/>
            <w:r w:rsidRPr="00E744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иконометрия</w:t>
            </w:r>
            <w:proofErr w:type="spellEnd"/>
            <w:r w:rsidRPr="00E744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“)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16" w:rsidRPr="00E74416" w:rsidRDefault="008352A6" w:rsidP="0083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bg-BG"/>
              </w:rPr>
              <w:t>01</w:t>
            </w:r>
            <w:r w:rsidR="00E74416" w:rsidRPr="00E7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bg-BG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bg-BG"/>
              </w:rPr>
              <w:t>4</w:t>
            </w:r>
            <w:r w:rsidR="00E74416" w:rsidRPr="00E7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bg-BG"/>
              </w:rPr>
              <w:t>.2017</w:t>
            </w:r>
            <w:r w:rsidR="00E74416" w:rsidRPr="00E7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bg-BG"/>
              </w:rPr>
              <w:br/>
            </w:r>
            <w:r w:rsidR="00E74416" w:rsidRPr="00E7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31.12.2018</w:t>
            </w:r>
          </w:p>
        </w:tc>
      </w:tr>
    </w:tbl>
    <w:p w:rsidR="00032451" w:rsidRDefault="00032451" w:rsidP="00C74925">
      <w:pPr>
        <w:spacing w:before="100" w:beforeAutospacing="1" w:after="100" w:afterAutospacing="1" w:line="240" w:lineRule="auto"/>
        <w:jc w:val="center"/>
      </w:pPr>
    </w:p>
    <w:sectPr w:rsidR="000324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DC68D8"/>
    <w:multiLevelType w:val="hybridMultilevel"/>
    <w:tmpl w:val="0380A0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37F"/>
    <w:rsid w:val="00032451"/>
    <w:rsid w:val="001161A8"/>
    <w:rsid w:val="001B1E40"/>
    <w:rsid w:val="00341128"/>
    <w:rsid w:val="003B15A3"/>
    <w:rsid w:val="0042737F"/>
    <w:rsid w:val="00531FDA"/>
    <w:rsid w:val="0053604E"/>
    <w:rsid w:val="007C46F7"/>
    <w:rsid w:val="008352A6"/>
    <w:rsid w:val="008F1F42"/>
    <w:rsid w:val="00AD49DA"/>
    <w:rsid w:val="00C04CF2"/>
    <w:rsid w:val="00C74925"/>
    <w:rsid w:val="00CD5A3C"/>
    <w:rsid w:val="00DA2FA5"/>
    <w:rsid w:val="00E7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C92DD"/>
  <w15:docId w15:val="{5A243899-F364-4F1A-AB8D-83A388AFB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0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UNWE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Georgieva</dc:creator>
  <cp:keywords/>
  <dc:description/>
  <cp:lastModifiedBy>Виктория</cp:lastModifiedBy>
  <cp:revision>15</cp:revision>
  <cp:lastPrinted>2018-07-12T08:04:00Z</cp:lastPrinted>
  <dcterms:created xsi:type="dcterms:W3CDTF">2018-07-09T13:42:00Z</dcterms:created>
  <dcterms:modified xsi:type="dcterms:W3CDTF">2019-07-22T12:59:00Z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