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7F84" w:rsidRPr="006F20D4" w:rsidRDefault="007C7F84" w:rsidP="007C7F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0D4">
        <w:rPr>
          <w:rFonts w:ascii="Times New Roman" w:hAnsi="Times New Roman" w:cs="Times New Roman"/>
          <w:b/>
          <w:sz w:val="24"/>
          <w:szCs w:val="24"/>
        </w:rPr>
        <w:t>„ДОБРИЯТ ГРАЖДАНИН В БЪЛГАРИЯ“,</w:t>
      </w:r>
    </w:p>
    <w:p w:rsidR="007C7F84" w:rsidRPr="006F20D4" w:rsidRDefault="007C7F84" w:rsidP="007C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(2) </w:t>
      </w:r>
      <w:r w:rsidRPr="006F20D4">
        <w:rPr>
          <w:rFonts w:ascii="Times New Roman" w:hAnsi="Times New Roman" w:cs="Times New Roman"/>
          <w:b/>
          <w:sz w:val="24"/>
          <w:szCs w:val="24"/>
        </w:rPr>
        <w:t xml:space="preserve"> „ДЪРЖАВАТА, В КОЯТО ИСКАМ ДА ЖИВЕЯ“</w:t>
      </w:r>
    </w:p>
    <w:p w:rsidR="007C7F84" w:rsidRDefault="007C7F84" w:rsidP="007C7F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D90801">
        <w:rPr>
          <w:rFonts w:ascii="Times New Roman" w:hAnsi="Times New Roman" w:cs="Times New Roman"/>
          <w:b/>
          <w:sz w:val="24"/>
          <w:szCs w:val="24"/>
        </w:rPr>
        <w:t>„БЪЛГАРСКИЯТ ДЪРЖАВНИК, С КОГОТО СЕ ГОРДЕЯ“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3171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EF3171">
        <w:rPr>
          <w:rFonts w:ascii="Times New Roman" w:hAnsi="Times New Roman" w:cs="Times New Roman"/>
          <w:sz w:val="24"/>
          <w:szCs w:val="24"/>
        </w:rPr>
        <w:t>декември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F317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>: конкурсът за есе е за прием в ОКС „Бакалавър“ на направление „Политически науки“, поднаправление „Политология“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2E68FE"/>
    <w:rsid w:val="007C7F84"/>
    <w:rsid w:val="00A3416B"/>
    <w:rsid w:val="00A5303B"/>
    <w:rsid w:val="00E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6</cp:revision>
  <dcterms:created xsi:type="dcterms:W3CDTF">2017-12-04T12:33:00Z</dcterms:created>
  <dcterms:modified xsi:type="dcterms:W3CDTF">2019-11-18T10:19:00Z</dcterms:modified>
</cp:coreProperties>
</file>