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162486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3.1. СОЦИОЛОГИЯ, АНТРОПОЛОГИЯ И НАУКИ ЗА КУЛТУРАТА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162486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Социология на обществената трансформация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 w:rsidR="00CE55D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м.</w:t>
            </w:r>
            <w:bookmarkStart w:id="0" w:name="_GoBack"/>
            <w:bookmarkEnd w:id="0"/>
            <w:r w:rsidR="00CE55D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юни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Статистически методи и </w:t>
            </w: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иконометрични</w:t>
            </w:r>
            <w:proofErr w:type="spellEnd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модели в изследователската дейност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C542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 до м.февруари</w:t>
            </w: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0B" w:rsidRDefault="0037500B">
      <w:r>
        <w:separator/>
      </w:r>
    </w:p>
  </w:endnote>
  <w:endnote w:type="continuationSeparator" w:id="0">
    <w:p w:rsidR="0037500B" w:rsidRDefault="0037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24" w:rsidRDefault="00464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24" w:rsidRDefault="00464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24" w:rsidRDefault="00464624" w:rsidP="0046462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en-US" w:eastAsia="en-US"/>
      </w:rPr>
    </w:pP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Идентификация </w:t>
    </w:r>
    <w:proofErr w:type="gramStart"/>
    <w:r>
      <w:rPr>
        <w:rFonts w:ascii="Arial" w:hAnsi="Arial" w:cs="Arial"/>
        <w:b w:val="0"/>
        <w:i/>
        <w:sz w:val="16"/>
        <w:szCs w:val="16"/>
        <w:lang w:val="ru-RU" w:eastAsia="en-US"/>
      </w:rPr>
      <w:t>на</w:t>
    </w:r>
    <w:proofErr w:type="gramEnd"/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статуса: </w:t>
    </w:r>
    <w:r>
      <w:rPr>
        <w:rFonts w:ascii="Arial" w:hAnsi="Arial" w:cs="Arial"/>
        <w:i/>
        <w:sz w:val="16"/>
        <w:szCs w:val="16"/>
        <w:lang w:val="ru-RU" w:eastAsia="en-US"/>
      </w:rPr>
      <w:t>ОДНК_7.1.3-5</w:t>
    </w:r>
    <w:r>
      <w:rPr>
        <w:rFonts w:ascii="Arial" w:hAnsi="Arial" w:cs="Arial"/>
        <w:b w:val="0"/>
        <w:i/>
        <w:sz w:val="16"/>
        <w:szCs w:val="16"/>
        <w:lang w:val="ru-RU" w:eastAsia="en-US"/>
      </w:rPr>
      <w:t>/ Версия 02/Изменение ____/____________; стр. __/__</w:t>
    </w:r>
  </w:p>
  <w:p w:rsidR="00464624" w:rsidRDefault="00464624" w:rsidP="0046462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FFFF99"/>
      <w:tabs>
        <w:tab w:val="center" w:pos="4536"/>
        <w:tab w:val="right" w:pos="9072"/>
      </w:tabs>
      <w:overflowPunct/>
      <w:autoSpaceDE/>
      <w:adjustRightInd/>
      <w:ind w:right="360"/>
      <w:rPr>
        <w:rFonts w:ascii="Arial" w:hAnsi="Arial" w:cs="Arial"/>
        <w:b w:val="0"/>
        <w:i/>
        <w:sz w:val="16"/>
        <w:szCs w:val="16"/>
        <w:lang w:val="bg-BG" w:eastAsia="en-US"/>
      </w:rPr>
    </w:pP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Ниво на достъп:       </w:t>
    </w:r>
    <w:r>
      <w:rPr>
        <w:rFonts w:ascii="Arial" w:hAnsi="Arial" w:cs="Arial"/>
        <w:b w:val="0"/>
        <w:i/>
        <w:szCs w:val="24"/>
        <w:lang w:val="bg-BG" w:eastAsia="en-US"/>
      </w:rPr>
      <w:t xml:space="preserve"> □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общодостъпен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 за служебно ползване  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 xml:space="preserve">поверителен     </w:t>
    </w:r>
    <w:r>
      <w:rPr>
        <w:rFonts w:ascii="Arial" w:hAnsi="Arial" w:cs="Arial"/>
        <w:b w:val="0"/>
        <w:i/>
        <w:sz w:val="16"/>
        <w:szCs w:val="16"/>
        <w:lang w:val="ru-RU" w:eastAsia="en-US"/>
      </w:rPr>
      <w:t xml:space="preserve"> </w:t>
    </w:r>
    <w:r>
      <w:rPr>
        <w:rFonts w:ascii="Arial" w:hAnsi="Arial" w:cs="Arial"/>
        <w:b w:val="0"/>
        <w:i/>
        <w:szCs w:val="24"/>
        <w:lang w:val="bg-BG" w:eastAsia="en-US"/>
      </w:rPr>
      <w:t>□</w:t>
    </w:r>
    <w:r>
      <w:rPr>
        <w:rFonts w:ascii="Arial" w:hAnsi="Arial" w:cs="Arial"/>
        <w:b w:val="0"/>
        <w:i/>
        <w:szCs w:val="24"/>
        <w:lang w:val="ru-RU" w:eastAsia="en-US"/>
      </w:rPr>
      <w:t xml:space="preserve"> </w:t>
    </w:r>
    <w:r>
      <w:rPr>
        <w:rFonts w:ascii="Arial" w:hAnsi="Arial" w:cs="Arial"/>
        <w:b w:val="0"/>
        <w:i/>
        <w:sz w:val="16"/>
        <w:szCs w:val="16"/>
        <w:lang w:val="bg-BG" w:eastAsia="en-US"/>
      </w:rPr>
      <w:t>секретен</w:t>
    </w:r>
  </w:p>
  <w:p w:rsidR="00464624" w:rsidRDefault="00464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0B" w:rsidRDefault="0037500B">
      <w:r>
        <w:separator/>
      </w:r>
    </w:p>
  </w:footnote>
  <w:footnote w:type="continuationSeparator" w:id="0">
    <w:p w:rsidR="0037500B" w:rsidRDefault="0037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375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5D9">
      <w:rPr>
        <w:rStyle w:val="PageNumber"/>
        <w:noProof/>
      </w:rPr>
      <w:t>2</w:t>
    </w:r>
    <w:r>
      <w:rPr>
        <w:rStyle w:val="PageNumber"/>
      </w:rPr>
      <w:fldChar w:fldCharType="end"/>
    </w:r>
  </w:p>
  <w:p w:rsidR="00234393" w:rsidRDefault="00375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24" w:rsidRDefault="00464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62486"/>
    <w:rsid w:val="00186280"/>
    <w:rsid w:val="001C34EF"/>
    <w:rsid w:val="001E59B9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7500B"/>
    <w:rsid w:val="003A1F5E"/>
    <w:rsid w:val="003B60B4"/>
    <w:rsid w:val="003C241E"/>
    <w:rsid w:val="003D0269"/>
    <w:rsid w:val="003F1D18"/>
    <w:rsid w:val="00464624"/>
    <w:rsid w:val="0048288A"/>
    <w:rsid w:val="004870C4"/>
    <w:rsid w:val="004B0A65"/>
    <w:rsid w:val="005040A8"/>
    <w:rsid w:val="005218D4"/>
    <w:rsid w:val="0052480E"/>
    <w:rsid w:val="00566725"/>
    <w:rsid w:val="005A4EB9"/>
    <w:rsid w:val="005B582B"/>
    <w:rsid w:val="005C00B3"/>
    <w:rsid w:val="005D4046"/>
    <w:rsid w:val="00614BEF"/>
    <w:rsid w:val="00632533"/>
    <w:rsid w:val="00655647"/>
    <w:rsid w:val="006A0EBD"/>
    <w:rsid w:val="006E4B8F"/>
    <w:rsid w:val="00762839"/>
    <w:rsid w:val="00836746"/>
    <w:rsid w:val="00896946"/>
    <w:rsid w:val="0092330E"/>
    <w:rsid w:val="009E44F0"/>
    <w:rsid w:val="00A04F5C"/>
    <w:rsid w:val="00AA7676"/>
    <w:rsid w:val="00AD5C75"/>
    <w:rsid w:val="00AD6089"/>
    <w:rsid w:val="00B21341"/>
    <w:rsid w:val="00B47F72"/>
    <w:rsid w:val="00B51B29"/>
    <w:rsid w:val="00B843A3"/>
    <w:rsid w:val="00B91B3E"/>
    <w:rsid w:val="00BC286D"/>
    <w:rsid w:val="00C02FB0"/>
    <w:rsid w:val="00C403D1"/>
    <w:rsid w:val="00C54219"/>
    <w:rsid w:val="00C64D59"/>
    <w:rsid w:val="00CB6242"/>
    <w:rsid w:val="00CE55D9"/>
    <w:rsid w:val="00D00735"/>
    <w:rsid w:val="00D12D27"/>
    <w:rsid w:val="00D45D03"/>
    <w:rsid w:val="00D9654C"/>
    <w:rsid w:val="00DA79F6"/>
    <w:rsid w:val="00DB3511"/>
    <w:rsid w:val="00F114BE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4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24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4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24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Nedkova</dc:creator>
  <cp:lastModifiedBy>Evelina Nedkova</cp:lastModifiedBy>
  <cp:revision>12</cp:revision>
  <cp:lastPrinted>2013-02-18T13:39:00Z</cp:lastPrinted>
  <dcterms:created xsi:type="dcterms:W3CDTF">2015-02-06T10:53:00Z</dcterms:created>
  <dcterms:modified xsi:type="dcterms:W3CDTF">2017-02-16T11:50:00Z</dcterms:modified>
</cp:coreProperties>
</file>